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96AAC" w14:textId="718DBA2E" w:rsidR="00E43536" w:rsidRDefault="009244AB" w:rsidP="008B0DC1">
      <w:pPr>
        <w:jc w:val="center"/>
        <w:rPr>
          <w:b/>
          <w:u w:val="single"/>
        </w:rPr>
      </w:pPr>
      <w:r w:rsidRPr="009244AB">
        <w:rPr>
          <w:b/>
          <w:u w:val="single"/>
        </w:rPr>
        <w:t xml:space="preserve">Seven Dials </w:t>
      </w:r>
      <w:r w:rsidR="00FD5CD6">
        <w:rPr>
          <w:b/>
          <w:u w:val="single"/>
        </w:rPr>
        <w:t>–</w:t>
      </w:r>
      <w:r w:rsidRPr="009244AB">
        <w:rPr>
          <w:b/>
          <w:u w:val="single"/>
        </w:rPr>
        <w:t xml:space="preserve"> Fees</w:t>
      </w:r>
      <w:r w:rsidR="00FD5CD6">
        <w:rPr>
          <w:b/>
          <w:u w:val="single"/>
        </w:rPr>
        <w:t xml:space="preserve"> Tariff </w:t>
      </w:r>
      <w:r w:rsidR="003D7EF2">
        <w:rPr>
          <w:b/>
          <w:u w:val="single"/>
        </w:rPr>
        <w:t>5</w:t>
      </w:r>
      <w:r w:rsidR="00B819A0">
        <w:rPr>
          <w:b/>
          <w:u w:val="single"/>
        </w:rPr>
        <w:t>.3</w:t>
      </w:r>
    </w:p>
    <w:p w14:paraId="480021D2" w14:textId="481E5040" w:rsidR="007829EA" w:rsidRDefault="007829EA" w:rsidP="007829EA">
      <w:pPr>
        <w:jc w:val="center"/>
        <w:rPr>
          <w:b/>
          <w:color w:val="70AD47" w:themeColor="accent6"/>
          <w:u w:val="single"/>
        </w:rPr>
      </w:pPr>
      <w:r w:rsidRPr="006E70C3">
        <w:rPr>
          <w:b/>
          <w:color w:val="70AD47" w:themeColor="accent6"/>
          <w:u w:val="single"/>
        </w:rPr>
        <w:t>ALL FEES INCLUDE BREAKFAST, LUNCH, TEA, SNACKS, NAPPIES, WIPES</w:t>
      </w:r>
    </w:p>
    <w:p w14:paraId="4DF994B8" w14:textId="02DAE395" w:rsidR="007829EA" w:rsidRDefault="007829EA" w:rsidP="007829EA">
      <w:pPr>
        <w:jc w:val="center"/>
        <w:rPr>
          <w:b/>
          <w:color w:val="70AD47" w:themeColor="accent6"/>
          <w:u w:val="single"/>
        </w:rPr>
      </w:pPr>
      <w:bookmarkStart w:id="0" w:name="_Hlk518295061"/>
      <w:r>
        <w:rPr>
          <w:b/>
          <w:color w:val="70AD47" w:themeColor="accent6"/>
          <w:u w:val="single"/>
        </w:rPr>
        <w:t xml:space="preserve">All children must attend for a minimum of two </w:t>
      </w:r>
      <w:r w:rsidR="002D0B29">
        <w:rPr>
          <w:b/>
          <w:color w:val="70AD47" w:themeColor="accent6"/>
          <w:u w:val="single"/>
        </w:rPr>
        <w:t>short</w:t>
      </w:r>
      <w:r w:rsidR="005B2EE1">
        <w:rPr>
          <w:b/>
          <w:color w:val="70AD47" w:themeColor="accent6"/>
          <w:u w:val="single"/>
        </w:rPr>
        <w:t xml:space="preserve"> days</w:t>
      </w:r>
      <w:r>
        <w:rPr>
          <w:b/>
          <w:color w:val="70AD47" w:themeColor="accent6"/>
          <w:u w:val="single"/>
        </w:rPr>
        <w:t xml:space="preserve"> </w:t>
      </w:r>
      <w:r w:rsidR="006934F0">
        <w:rPr>
          <w:b/>
          <w:color w:val="70AD47" w:themeColor="accent6"/>
          <w:u w:val="single"/>
        </w:rPr>
        <w:t>or 3 half days per week</w:t>
      </w:r>
      <w:bookmarkStart w:id="1" w:name="_GoBack"/>
      <w:bookmarkEnd w:id="1"/>
    </w:p>
    <w:p w14:paraId="11D3354A" w14:textId="32AF5C1B" w:rsidR="002D0B29" w:rsidRPr="00A4660E" w:rsidRDefault="00A4660E" w:rsidP="002D0B29">
      <w:pPr>
        <w:jc w:val="center"/>
        <w:rPr>
          <w:rFonts w:asciiTheme="majorHAnsi" w:hAnsiTheme="majorHAnsi" w:cstheme="majorHAnsi"/>
          <w:color w:val="FF0000"/>
          <w:sz w:val="20"/>
          <w:szCs w:val="20"/>
        </w:rPr>
      </w:pPr>
      <w:r w:rsidRPr="00A4660E">
        <w:rPr>
          <w:rFonts w:asciiTheme="majorHAnsi" w:hAnsiTheme="majorHAnsi" w:cstheme="majorHAnsi"/>
          <w:color w:val="FF0000"/>
          <w:sz w:val="20"/>
          <w:szCs w:val="20"/>
        </w:rPr>
        <w:t>We believe in affordable and quality childcare and education. So, to help parents get back into work, we offer a 5% discount for 6 months (10% for twins or if you join with a friend) and one week's free childcare in your first full month.</w:t>
      </w:r>
      <w:r w:rsidR="002D0B29" w:rsidRPr="00A4660E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3CD15946" w14:textId="0D734E62" w:rsidR="00CD4762" w:rsidRPr="00CD4762" w:rsidRDefault="00CD4762" w:rsidP="007829EA">
      <w:pPr>
        <w:jc w:val="center"/>
        <w:rPr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3025"/>
        <w:gridCol w:w="75"/>
        <w:gridCol w:w="2925"/>
      </w:tblGrid>
      <w:tr w:rsidR="009244AB" w14:paraId="23C3A23E" w14:textId="77777777" w:rsidTr="008C2271">
        <w:tc>
          <w:tcPr>
            <w:tcW w:w="9016" w:type="dxa"/>
            <w:gridSpan w:val="4"/>
            <w:shd w:val="clear" w:color="auto" w:fill="D9D9D9" w:themeFill="background1" w:themeFillShade="D9"/>
          </w:tcPr>
          <w:bookmarkEnd w:id="0"/>
          <w:p w14:paraId="054E313D" w14:textId="77777777" w:rsidR="009244AB" w:rsidRPr="00E11E62" w:rsidRDefault="009244AB" w:rsidP="00015093">
            <w:pPr>
              <w:jc w:val="center"/>
              <w:rPr>
                <w:b/>
              </w:rPr>
            </w:pPr>
            <w:r w:rsidRPr="00E11E62">
              <w:rPr>
                <w:b/>
              </w:rPr>
              <w:t>All year round</w:t>
            </w:r>
          </w:p>
        </w:tc>
      </w:tr>
      <w:tr w:rsidR="009244AB" w14:paraId="641060F6" w14:textId="77777777" w:rsidTr="003114E9">
        <w:tc>
          <w:tcPr>
            <w:tcW w:w="2991" w:type="dxa"/>
          </w:tcPr>
          <w:p w14:paraId="2333D707" w14:textId="65E346C3" w:rsidR="009244AB" w:rsidRPr="001965A0" w:rsidRDefault="003D7EF2" w:rsidP="00015093">
            <w:r>
              <w:t>Short Day</w:t>
            </w:r>
          </w:p>
        </w:tc>
        <w:tc>
          <w:tcPr>
            <w:tcW w:w="3025" w:type="dxa"/>
          </w:tcPr>
          <w:p w14:paraId="16CCEB5B" w14:textId="6657C078" w:rsidR="009244AB" w:rsidRDefault="003D7EF2" w:rsidP="00015093">
            <w:r>
              <w:t>8:</w:t>
            </w:r>
            <w:r w:rsidR="00C03524">
              <w:t>30</w:t>
            </w:r>
            <w:r>
              <w:t>am to 5:30pm</w:t>
            </w:r>
          </w:p>
        </w:tc>
        <w:tc>
          <w:tcPr>
            <w:tcW w:w="3000" w:type="dxa"/>
            <w:gridSpan w:val="2"/>
          </w:tcPr>
          <w:p w14:paraId="4E6DC44B" w14:textId="0BEC9EF6" w:rsidR="009244AB" w:rsidRDefault="006934F0" w:rsidP="00015093">
            <w:r>
              <w:t xml:space="preserve">£49.87 then </w:t>
            </w:r>
            <w:r w:rsidR="00F23073">
              <w:t>£5</w:t>
            </w:r>
            <w:r w:rsidR="003922CB">
              <w:t>2.50</w:t>
            </w:r>
            <w:r>
              <w:t xml:space="preserve"> pd</w:t>
            </w:r>
          </w:p>
        </w:tc>
      </w:tr>
      <w:tr w:rsidR="00CD4762" w14:paraId="23C413D6" w14:textId="77777777" w:rsidTr="003114E9">
        <w:tc>
          <w:tcPr>
            <w:tcW w:w="2991" w:type="dxa"/>
          </w:tcPr>
          <w:p w14:paraId="162766C7" w14:textId="5122696B" w:rsidR="00CD4762" w:rsidRDefault="00CD4762" w:rsidP="00015093">
            <w:r>
              <w:t>4</w:t>
            </w:r>
            <w:r w:rsidR="00797152">
              <w:t>+</w:t>
            </w:r>
            <w:r>
              <w:t xml:space="preserve"> Short Days per week</w:t>
            </w:r>
          </w:p>
        </w:tc>
        <w:tc>
          <w:tcPr>
            <w:tcW w:w="3025" w:type="dxa"/>
          </w:tcPr>
          <w:p w14:paraId="009E9652" w14:textId="6EBD62DE" w:rsidR="00CD4762" w:rsidRDefault="00CD4762" w:rsidP="00015093">
            <w:r>
              <w:t>8:30am to 5:30pm</w:t>
            </w:r>
          </w:p>
        </w:tc>
        <w:tc>
          <w:tcPr>
            <w:tcW w:w="3000" w:type="dxa"/>
            <w:gridSpan w:val="2"/>
          </w:tcPr>
          <w:p w14:paraId="5EF979D7" w14:textId="680677C1" w:rsidR="00CD4762" w:rsidRDefault="006934F0" w:rsidP="00015093">
            <w:r>
              <w:t xml:space="preserve">£47.50 then </w:t>
            </w:r>
            <w:r w:rsidR="00797152">
              <w:t>£50 p</w:t>
            </w:r>
            <w:r>
              <w:t>d</w:t>
            </w:r>
          </w:p>
        </w:tc>
      </w:tr>
      <w:tr w:rsidR="009244AB" w14:paraId="6D0D1D67" w14:textId="77777777" w:rsidTr="003114E9">
        <w:tc>
          <w:tcPr>
            <w:tcW w:w="2991" w:type="dxa"/>
          </w:tcPr>
          <w:p w14:paraId="6364B6E6" w14:textId="77777777" w:rsidR="009244AB" w:rsidRPr="001965A0" w:rsidRDefault="009244AB" w:rsidP="00015093">
            <w:r w:rsidRPr="001965A0">
              <w:t>Standard Day</w:t>
            </w:r>
          </w:p>
        </w:tc>
        <w:tc>
          <w:tcPr>
            <w:tcW w:w="3025" w:type="dxa"/>
          </w:tcPr>
          <w:p w14:paraId="29C98739" w14:textId="77777777" w:rsidR="009244AB" w:rsidRDefault="009244AB" w:rsidP="00015093">
            <w:r>
              <w:t>8am to 6pm</w:t>
            </w:r>
          </w:p>
        </w:tc>
        <w:tc>
          <w:tcPr>
            <w:tcW w:w="3000" w:type="dxa"/>
            <w:gridSpan w:val="2"/>
          </w:tcPr>
          <w:p w14:paraId="33555E3D" w14:textId="00CF55FA" w:rsidR="009244AB" w:rsidRDefault="006934F0" w:rsidP="00015093">
            <w:r>
              <w:t xml:space="preserve">£51.77 then </w:t>
            </w:r>
            <w:r w:rsidR="0012369A">
              <w:t>£5</w:t>
            </w:r>
            <w:r w:rsidR="003922CB">
              <w:t>4.50</w:t>
            </w:r>
            <w:r>
              <w:t>pd</w:t>
            </w:r>
          </w:p>
        </w:tc>
      </w:tr>
      <w:tr w:rsidR="00CD4762" w14:paraId="1E5954FB" w14:textId="77777777" w:rsidTr="003114E9">
        <w:tc>
          <w:tcPr>
            <w:tcW w:w="2991" w:type="dxa"/>
          </w:tcPr>
          <w:p w14:paraId="23674AF2" w14:textId="42F5FFB9" w:rsidR="00CD4762" w:rsidRPr="001965A0" w:rsidRDefault="00CD4762" w:rsidP="00015093">
            <w:r>
              <w:t>4 Standard Days per week</w:t>
            </w:r>
          </w:p>
        </w:tc>
        <w:tc>
          <w:tcPr>
            <w:tcW w:w="3025" w:type="dxa"/>
          </w:tcPr>
          <w:p w14:paraId="4CB2ED8C" w14:textId="63AC25C2" w:rsidR="00CD4762" w:rsidRDefault="00CD4762" w:rsidP="00015093">
            <w:r>
              <w:t>8am to 6pm</w:t>
            </w:r>
          </w:p>
        </w:tc>
        <w:tc>
          <w:tcPr>
            <w:tcW w:w="3000" w:type="dxa"/>
            <w:gridSpan w:val="2"/>
          </w:tcPr>
          <w:p w14:paraId="074FE037" w14:textId="7EDF2381" w:rsidR="00CD4762" w:rsidRDefault="00CD4762" w:rsidP="00015093">
            <w:r>
              <w:t>£2</w:t>
            </w:r>
            <w:r w:rsidR="003133A7">
              <w:t>08</w:t>
            </w:r>
            <w:r w:rsidR="00C875DA">
              <w:t xml:space="preserve"> per week (£5</w:t>
            </w:r>
            <w:r w:rsidR="003133A7">
              <w:t>2</w:t>
            </w:r>
            <w:r w:rsidR="00C875DA">
              <w:t xml:space="preserve"> pd)</w:t>
            </w:r>
          </w:p>
        </w:tc>
      </w:tr>
      <w:tr w:rsidR="009244AB" w14:paraId="06CD7E03" w14:textId="77777777" w:rsidTr="003114E9">
        <w:tc>
          <w:tcPr>
            <w:tcW w:w="2991" w:type="dxa"/>
          </w:tcPr>
          <w:p w14:paraId="2B2DF10E" w14:textId="77777777" w:rsidR="009244AB" w:rsidRPr="001965A0" w:rsidRDefault="009244AB" w:rsidP="00015093">
            <w:r>
              <w:t>Full Time Rate</w:t>
            </w:r>
          </w:p>
        </w:tc>
        <w:tc>
          <w:tcPr>
            <w:tcW w:w="3025" w:type="dxa"/>
          </w:tcPr>
          <w:p w14:paraId="1C856AA6" w14:textId="77777777" w:rsidR="009244AB" w:rsidRDefault="009244AB" w:rsidP="00015093">
            <w:r>
              <w:t>8am to 6pm – 5 days</w:t>
            </w:r>
          </w:p>
        </w:tc>
        <w:tc>
          <w:tcPr>
            <w:tcW w:w="3000" w:type="dxa"/>
            <w:gridSpan w:val="2"/>
          </w:tcPr>
          <w:p w14:paraId="45591D7F" w14:textId="32DCADCF" w:rsidR="009244AB" w:rsidRDefault="0012369A" w:rsidP="00015093">
            <w:r>
              <w:t>£</w:t>
            </w:r>
            <w:r w:rsidR="003D7EF2">
              <w:t>250 per week</w:t>
            </w:r>
            <w:r w:rsidR="00C875DA">
              <w:t xml:space="preserve"> (£50pd)</w:t>
            </w:r>
          </w:p>
        </w:tc>
      </w:tr>
      <w:tr w:rsidR="00531C93" w14:paraId="601A3A5A" w14:textId="77777777" w:rsidTr="003114E9">
        <w:tc>
          <w:tcPr>
            <w:tcW w:w="2991" w:type="dxa"/>
          </w:tcPr>
          <w:p w14:paraId="2294C36C" w14:textId="45939521" w:rsidR="00531C93" w:rsidRDefault="00531C93" w:rsidP="00015093">
            <w:r>
              <w:t>Full Time Rate</w:t>
            </w:r>
            <w:r w:rsidR="00C875DA">
              <w:t xml:space="preserve"> School Day</w:t>
            </w:r>
          </w:p>
        </w:tc>
        <w:tc>
          <w:tcPr>
            <w:tcW w:w="3025" w:type="dxa"/>
          </w:tcPr>
          <w:p w14:paraId="4019BF8E" w14:textId="528517B5" w:rsidR="00531C93" w:rsidRDefault="00531C93" w:rsidP="00015093">
            <w:r>
              <w:t>830am to 430pm</w:t>
            </w:r>
            <w:r w:rsidR="00B137D2">
              <w:t xml:space="preserve"> -  5 days</w:t>
            </w:r>
          </w:p>
        </w:tc>
        <w:tc>
          <w:tcPr>
            <w:tcW w:w="3000" w:type="dxa"/>
            <w:gridSpan w:val="2"/>
          </w:tcPr>
          <w:p w14:paraId="36D68E34" w14:textId="1D137B9C" w:rsidR="00531C93" w:rsidRDefault="00531C93" w:rsidP="00015093">
            <w:r>
              <w:t>£240 per week</w:t>
            </w:r>
            <w:r w:rsidR="00C875DA">
              <w:t xml:space="preserve"> (£48pd)</w:t>
            </w:r>
          </w:p>
        </w:tc>
      </w:tr>
      <w:tr w:rsidR="00C875DA" w14:paraId="190E359D" w14:textId="77777777" w:rsidTr="003114E9">
        <w:tc>
          <w:tcPr>
            <w:tcW w:w="2991" w:type="dxa"/>
          </w:tcPr>
          <w:p w14:paraId="40AB7175" w14:textId="6386815A" w:rsidR="00C875DA" w:rsidRDefault="00C875DA" w:rsidP="00015093">
            <w:r>
              <w:t>4 School Days per week</w:t>
            </w:r>
          </w:p>
        </w:tc>
        <w:tc>
          <w:tcPr>
            <w:tcW w:w="3025" w:type="dxa"/>
          </w:tcPr>
          <w:p w14:paraId="0C2C7305" w14:textId="09C3CBB8" w:rsidR="00C875DA" w:rsidRDefault="00C875DA" w:rsidP="00015093">
            <w:r>
              <w:t>830am to 430pm -  4 days</w:t>
            </w:r>
          </w:p>
        </w:tc>
        <w:tc>
          <w:tcPr>
            <w:tcW w:w="3000" w:type="dxa"/>
            <w:gridSpan w:val="2"/>
          </w:tcPr>
          <w:p w14:paraId="20452E4E" w14:textId="296483FC" w:rsidR="00C875DA" w:rsidRDefault="00C875DA" w:rsidP="00015093">
            <w:r>
              <w:t>£196 per week (£49pd)</w:t>
            </w:r>
          </w:p>
        </w:tc>
      </w:tr>
      <w:tr w:rsidR="009244AB" w14:paraId="33E8EAAD" w14:textId="77777777" w:rsidTr="003114E9">
        <w:tc>
          <w:tcPr>
            <w:tcW w:w="2991" w:type="dxa"/>
          </w:tcPr>
          <w:p w14:paraId="1467E9A5" w14:textId="29CD566F" w:rsidR="009244AB" w:rsidRPr="001965A0" w:rsidRDefault="009244AB" w:rsidP="00015093">
            <w:r>
              <w:t>Half Da</w:t>
            </w:r>
            <w:r w:rsidR="003D7EF2">
              <w:t>y</w:t>
            </w:r>
          </w:p>
        </w:tc>
        <w:tc>
          <w:tcPr>
            <w:tcW w:w="3025" w:type="dxa"/>
          </w:tcPr>
          <w:p w14:paraId="717B2D63" w14:textId="14A21069" w:rsidR="009244AB" w:rsidRDefault="009244AB" w:rsidP="00015093">
            <w:r>
              <w:t>8</w:t>
            </w:r>
            <w:r w:rsidR="003D7EF2">
              <w:t>:15</w:t>
            </w:r>
            <w:r>
              <w:t xml:space="preserve">am to 12:45pm or 13:15 to </w:t>
            </w:r>
            <w:r w:rsidR="003D7EF2">
              <w:t>5:45</w:t>
            </w:r>
            <w:r>
              <w:t>pm</w:t>
            </w:r>
          </w:p>
        </w:tc>
        <w:tc>
          <w:tcPr>
            <w:tcW w:w="3000" w:type="dxa"/>
            <w:gridSpan w:val="2"/>
          </w:tcPr>
          <w:p w14:paraId="1D8935FD" w14:textId="7803B836" w:rsidR="009244AB" w:rsidRDefault="006934F0" w:rsidP="00015093">
            <w:r>
              <w:t xml:space="preserve">£28.50 then </w:t>
            </w:r>
            <w:r w:rsidR="009244AB">
              <w:t>£</w:t>
            </w:r>
            <w:r w:rsidR="003D7EF2">
              <w:t>30</w:t>
            </w:r>
          </w:p>
        </w:tc>
      </w:tr>
      <w:tr w:rsidR="00C875DA" w14:paraId="023E2B44" w14:textId="77777777" w:rsidTr="003114E9">
        <w:tc>
          <w:tcPr>
            <w:tcW w:w="2991" w:type="dxa"/>
          </w:tcPr>
          <w:p w14:paraId="2AD6EE91" w14:textId="6334FA5B" w:rsidR="00C875DA" w:rsidRDefault="00C875DA" w:rsidP="00015093">
            <w:r>
              <w:t xml:space="preserve">5 Half Days per week </w:t>
            </w:r>
            <w:r w:rsidRPr="00C875DA">
              <w:rPr>
                <w:sz w:val="18"/>
                <w:szCs w:val="18"/>
              </w:rPr>
              <w:t>(consistent sessions through the week)</w:t>
            </w:r>
          </w:p>
        </w:tc>
        <w:tc>
          <w:tcPr>
            <w:tcW w:w="3025" w:type="dxa"/>
          </w:tcPr>
          <w:p w14:paraId="128B0486" w14:textId="50B284C8" w:rsidR="00C875DA" w:rsidRDefault="00C875DA" w:rsidP="00015093">
            <w:r>
              <w:t>8:15am to 12:45pm or 13:15 to 5:45pm</w:t>
            </w:r>
          </w:p>
        </w:tc>
        <w:tc>
          <w:tcPr>
            <w:tcW w:w="3000" w:type="dxa"/>
            <w:gridSpan w:val="2"/>
          </w:tcPr>
          <w:p w14:paraId="7A3945F8" w14:textId="13F63B09" w:rsidR="00C875DA" w:rsidRDefault="006934F0" w:rsidP="00015093">
            <w:r>
              <w:t xml:space="preserve">£128.25 then </w:t>
            </w:r>
            <w:r w:rsidR="00C875DA">
              <w:t>£135 per week (£27pd)</w:t>
            </w:r>
          </w:p>
        </w:tc>
      </w:tr>
      <w:tr w:rsidR="00881573" w14:paraId="3195B620" w14:textId="77777777" w:rsidTr="00AC1849">
        <w:tc>
          <w:tcPr>
            <w:tcW w:w="2991" w:type="dxa"/>
          </w:tcPr>
          <w:p w14:paraId="4E27419D" w14:textId="77777777" w:rsidR="00881573" w:rsidRDefault="00881573" w:rsidP="00DC64C0">
            <w:r>
              <w:t xml:space="preserve">Peak Extra Hours </w:t>
            </w:r>
          </w:p>
        </w:tc>
        <w:tc>
          <w:tcPr>
            <w:tcW w:w="3100" w:type="dxa"/>
            <w:gridSpan w:val="2"/>
          </w:tcPr>
          <w:p w14:paraId="530CFAE0" w14:textId="77777777" w:rsidR="00881573" w:rsidRDefault="00881573" w:rsidP="00DC64C0">
            <w:r>
              <w:t>Between 8am and 6pm</w:t>
            </w:r>
          </w:p>
        </w:tc>
        <w:tc>
          <w:tcPr>
            <w:tcW w:w="2925" w:type="dxa"/>
          </w:tcPr>
          <w:p w14:paraId="34015139" w14:textId="483E3646" w:rsidR="00881573" w:rsidRDefault="00881573" w:rsidP="00DC64C0">
            <w:r>
              <w:t>£</w:t>
            </w:r>
            <w:r w:rsidR="003D7EF2">
              <w:t>6</w:t>
            </w:r>
          </w:p>
        </w:tc>
      </w:tr>
      <w:tr w:rsidR="009244AB" w14:paraId="007FCCF2" w14:textId="77777777" w:rsidTr="003114E9">
        <w:tc>
          <w:tcPr>
            <w:tcW w:w="2991" w:type="dxa"/>
          </w:tcPr>
          <w:p w14:paraId="5778A8DD" w14:textId="77777777" w:rsidR="009244AB" w:rsidRPr="001965A0" w:rsidRDefault="009244AB" w:rsidP="00015093">
            <w:r>
              <w:t>Extra quarter hours</w:t>
            </w:r>
          </w:p>
        </w:tc>
        <w:tc>
          <w:tcPr>
            <w:tcW w:w="3025" w:type="dxa"/>
          </w:tcPr>
          <w:p w14:paraId="4AF30BD0" w14:textId="77777777" w:rsidR="009244AB" w:rsidRDefault="009244AB" w:rsidP="00015093">
            <w:r>
              <w:t>Before 8am, After 6pm</w:t>
            </w:r>
          </w:p>
        </w:tc>
        <w:tc>
          <w:tcPr>
            <w:tcW w:w="3000" w:type="dxa"/>
            <w:gridSpan w:val="2"/>
          </w:tcPr>
          <w:p w14:paraId="6919091F" w14:textId="77777777" w:rsidR="009244AB" w:rsidRDefault="009244AB" w:rsidP="00015093">
            <w:r>
              <w:t>£3 per quarter hour</w:t>
            </w:r>
          </w:p>
        </w:tc>
      </w:tr>
    </w:tbl>
    <w:p w14:paraId="0BABE4E0" w14:textId="0A954002" w:rsidR="009244AB" w:rsidRDefault="009244AB" w:rsidP="003D7E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94"/>
        <w:gridCol w:w="3000"/>
      </w:tblGrid>
      <w:tr w:rsidR="008B0DC1" w14:paraId="2AC6B0F8" w14:textId="77777777" w:rsidTr="00742345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C84B955" w14:textId="37724F54" w:rsidR="008B0DC1" w:rsidRPr="00E11E62" w:rsidRDefault="008B0DC1" w:rsidP="00742345">
            <w:pPr>
              <w:jc w:val="center"/>
              <w:rPr>
                <w:b/>
              </w:rPr>
            </w:pPr>
            <w:r>
              <w:rPr>
                <w:b/>
              </w:rPr>
              <w:t>Term Time Only</w:t>
            </w:r>
            <w:r w:rsidR="003A4229">
              <w:rPr>
                <w:b/>
              </w:rPr>
              <w:t xml:space="preserve"> (</w:t>
            </w:r>
            <w:r w:rsidR="0044724C">
              <w:rPr>
                <w:b/>
              </w:rPr>
              <w:t xml:space="preserve">only available for </w:t>
            </w:r>
            <w:r w:rsidR="00CC4AC2">
              <w:rPr>
                <w:b/>
              </w:rPr>
              <w:t>4</w:t>
            </w:r>
            <w:r w:rsidR="003A4229">
              <w:rPr>
                <w:b/>
              </w:rPr>
              <w:t xml:space="preserve"> or more days per week)</w:t>
            </w:r>
            <w:r w:rsidR="00101B63">
              <w:rPr>
                <w:b/>
              </w:rPr>
              <w:t xml:space="preserve"> Age </w:t>
            </w:r>
            <w:r w:rsidR="007D379A">
              <w:rPr>
                <w:b/>
              </w:rPr>
              <w:t>3</w:t>
            </w:r>
            <w:r w:rsidR="00101B63">
              <w:rPr>
                <w:b/>
              </w:rPr>
              <w:t>+</w:t>
            </w:r>
            <w:r w:rsidR="0044724C">
              <w:rPr>
                <w:b/>
              </w:rPr>
              <w:t xml:space="preserve"> only</w:t>
            </w:r>
          </w:p>
        </w:tc>
      </w:tr>
      <w:tr w:rsidR="008B0DC1" w14:paraId="5D4B5142" w14:textId="77777777" w:rsidTr="003A4229">
        <w:tc>
          <w:tcPr>
            <w:tcW w:w="2122" w:type="dxa"/>
          </w:tcPr>
          <w:p w14:paraId="237FF1B0" w14:textId="675466CD" w:rsidR="008B0DC1" w:rsidRPr="001965A0" w:rsidRDefault="00CC4AC2" w:rsidP="00742345">
            <w:r>
              <w:t>4</w:t>
            </w:r>
            <w:r w:rsidR="008B0DC1">
              <w:t>+ Short Days</w:t>
            </w:r>
          </w:p>
        </w:tc>
        <w:tc>
          <w:tcPr>
            <w:tcW w:w="3894" w:type="dxa"/>
          </w:tcPr>
          <w:p w14:paraId="7E67AD5F" w14:textId="77777777" w:rsidR="008B0DC1" w:rsidRDefault="008B0DC1" w:rsidP="00742345">
            <w:r>
              <w:t>8:30am to 5:30pm</w:t>
            </w:r>
          </w:p>
        </w:tc>
        <w:tc>
          <w:tcPr>
            <w:tcW w:w="3000" w:type="dxa"/>
          </w:tcPr>
          <w:p w14:paraId="6A731DCE" w14:textId="137CBEE5" w:rsidR="008B0DC1" w:rsidRDefault="008B0DC1" w:rsidP="00742345">
            <w:r>
              <w:t>£56</w:t>
            </w:r>
          </w:p>
        </w:tc>
      </w:tr>
      <w:tr w:rsidR="008B0DC1" w14:paraId="390084B0" w14:textId="77777777" w:rsidTr="003A4229">
        <w:tc>
          <w:tcPr>
            <w:tcW w:w="2122" w:type="dxa"/>
          </w:tcPr>
          <w:p w14:paraId="2D79409F" w14:textId="00C85996" w:rsidR="008B0DC1" w:rsidRDefault="00CC4AC2" w:rsidP="00742345">
            <w:r>
              <w:t>4</w:t>
            </w:r>
            <w:r w:rsidR="008B0DC1">
              <w:t>+ Standard Days</w:t>
            </w:r>
          </w:p>
        </w:tc>
        <w:tc>
          <w:tcPr>
            <w:tcW w:w="3894" w:type="dxa"/>
          </w:tcPr>
          <w:p w14:paraId="1FB0DFF7" w14:textId="67B99C0C" w:rsidR="008B0DC1" w:rsidRDefault="008B0DC1" w:rsidP="00742345">
            <w:r>
              <w:t>8am to 6pm</w:t>
            </w:r>
          </w:p>
        </w:tc>
        <w:tc>
          <w:tcPr>
            <w:tcW w:w="3000" w:type="dxa"/>
          </w:tcPr>
          <w:p w14:paraId="5F8CD627" w14:textId="1FC1B480" w:rsidR="008B0DC1" w:rsidRDefault="008B0DC1" w:rsidP="00742345">
            <w:r>
              <w:t>£58 per day</w:t>
            </w:r>
          </w:p>
        </w:tc>
      </w:tr>
      <w:tr w:rsidR="003A4229" w14:paraId="1D33DADD" w14:textId="77777777" w:rsidTr="003A4229">
        <w:tc>
          <w:tcPr>
            <w:tcW w:w="2122" w:type="dxa"/>
          </w:tcPr>
          <w:p w14:paraId="0C96B9A8" w14:textId="4BF76C0D" w:rsidR="003A4229" w:rsidRDefault="003A4229" w:rsidP="00742345">
            <w:r>
              <w:t>Additional ½ days</w:t>
            </w:r>
          </w:p>
        </w:tc>
        <w:tc>
          <w:tcPr>
            <w:tcW w:w="3894" w:type="dxa"/>
          </w:tcPr>
          <w:p w14:paraId="0D5D088C" w14:textId="6CB5C954" w:rsidR="003A4229" w:rsidRDefault="003A4229" w:rsidP="00742345">
            <w:r>
              <w:t>8:15am to 12:45pm or 13:15 to 5:45pm</w:t>
            </w:r>
          </w:p>
        </w:tc>
        <w:tc>
          <w:tcPr>
            <w:tcW w:w="3000" w:type="dxa"/>
          </w:tcPr>
          <w:p w14:paraId="451DA446" w14:textId="52A2E9B3" w:rsidR="003A4229" w:rsidRDefault="00567842" w:rsidP="00742345">
            <w:r>
              <w:t>£30</w:t>
            </w:r>
          </w:p>
        </w:tc>
      </w:tr>
      <w:tr w:rsidR="00CC4AC2" w14:paraId="4B2F7120" w14:textId="77777777" w:rsidTr="003A4229">
        <w:tc>
          <w:tcPr>
            <w:tcW w:w="2122" w:type="dxa"/>
          </w:tcPr>
          <w:p w14:paraId="5E23A851" w14:textId="42B1C6F8" w:rsidR="00CC4AC2" w:rsidRDefault="00CC4AC2" w:rsidP="00742345">
            <w:r>
              <w:t>5 half days</w:t>
            </w:r>
          </w:p>
        </w:tc>
        <w:tc>
          <w:tcPr>
            <w:tcW w:w="3894" w:type="dxa"/>
          </w:tcPr>
          <w:p w14:paraId="18FD24E3" w14:textId="0A66031B" w:rsidR="00CC4AC2" w:rsidRDefault="00CC4AC2" w:rsidP="00742345">
            <w:r>
              <w:t>Same session throughout the week</w:t>
            </w:r>
          </w:p>
        </w:tc>
        <w:tc>
          <w:tcPr>
            <w:tcW w:w="3000" w:type="dxa"/>
          </w:tcPr>
          <w:p w14:paraId="427CDCCD" w14:textId="1C20B37D" w:rsidR="00CC4AC2" w:rsidRDefault="00CC4AC2" w:rsidP="00742345">
            <w:r>
              <w:t>£30</w:t>
            </w:r>
          </w:p>
        </w:tc>
      </w:tr>
    </w:tbl>
    <w:p w14:paraId="4E9A2549" w14:textId="77777777" w:rsidR="008B0DC1" w:rsidRDefault="008B0DC1" w:rsidP="003D7E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1849" w14:paraId="1059D6D3" w14:textId="77777777" w:rsidTr="00AA6480">
        <w:tc>
          <w:tcPr>
            <w:tcW w:w="9016" w:type="dxa"/>
            <w:shd w:val="clear" w:color="auto" w:fill="D9D9D9" w:themeFill="background1" w:themeFillShade="D9"/>
          </w:tcPr>
          <w:p w14:paraId="413B05C9" w14:textId="0A44F3B8" w:rsidR="00AC1849" w:rsidRPr="00E11E62" w:rsidRDefault="00AC1849" w:rsidP="00AA6480">
            <w:pPr>
              <w:jc w:val="center"/>
              <w:rPr>
                <w:b/>
              </w:rPr>
            </w:pPr>
            <w:r>
              <w:rPr>
                <w:b/>
              </w:rPr>
              <w:t xml:space="preserve">EYFE - With Funding - </w:t>
            </w:r>
            <w:r w:rsidRPr="00E11E62">
              <w:rPr>
                <w:b/>
              </w:rPr>
              <w:t>All year round</w:t>
            </w:r>
            <w:r w:rsidR="00947F3F">
              <w:rPr>
                <w:b/>
              </w:rPr>
              <w:t xml:space="preserve"> (2/3/</w:t>
            </w:r>
            <w:r w:rsidR="00C623B1">
              <w:rPr>
                <w:b/>
              </w:rPr>
              <w:t>4-year-old</w:t>
            </w:r>
            <w:r w:rsidR="00947F3F">
              <w:rPr>
                <w:b/>
              </w:rPr>
              <w:t xml:space="preserve"> funding)</w:t>
            </w:r>
          </w:p>
        </w:tc>
      </w:tr>
      <w:tr w:rsidR="00552C2E" w14:paraId="0C90D856" w14:textId="77777777" w:rsidTr="000C3E3C">
        <w:tc>
          <w:tcPr>
            <w:tcW w:w="9016" w:type="dxa"/>
          </w:tcPr>
          <w:p w14:paraId="7274F967" w14:textId="7515ED51" w:rsidR="00552C2E" w:rsidRDefault="004444F4" w:rsidP="004444F4">
            <w:pPr>
              <w:jc w:val="center"/>
            </w:pPr>
            <w:r>
              <w:t>See separate funding fees</w:t>
            </w:r>
          </w:p>
        </w:tc>
      </w:tr>
    </w:tbl>
    <w:p w14:paraId="24ACFDE6" w14:textId="742D04BA" w:rsidR="00AC1849" w:rsidRPr="003A4229" w:rsidRDefault="00AC1849" w:rsidP="00AC1849">
      <w:pPr>
        <w:jc w:val="center"/>
        <w:rPr>
          <w:b/>
          <w:sz w:val="16"/>
          <w:szCs w:val="16"/>
        </w:rPr>
      </w:pPr>
    </w:p>
    <w:sectPr w:rsidR="00AC1849" w:rsidRPr="003A422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AFFD2" w14:textId="77777777" w:rsidR="00804B31" w:rsidRDefault="00804B31" w:rsidP="003D2002">
      <w:pPr>
        <w:spacing w:after="0" w:line="240" w:lineRule="auto"/>
      </w:pPr>
      <w:r>
        <w:separator/>
      </w:r>
    </w:p>
  </w:endnote>
  <w:endnote w:type="continuationSeparator" w:id="0">
    <w:p w14:paraId="1AA28467" w14:textId="77777777" w:rsidR="00804B31" w:rsidRDefault="00804B31" w:rsidP="003D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3EAE" w14:textId="3B5C9FE4" w:rsidR="003D2002" w:rsidRDefault="003D2002">
    <w:pPr>
      <w:pStyle w:val="Footer"/>
    </w:pPr>
    <w:r>
      <w:t xml:space="preserve">Valid From </w:t>
    </w:r>
    <w:r w:rsidR="00A4660E">
      <w:t>20</w:t>
    </w:r>
    <w:r>
      <w:t>/10/201</w:t>
    </w:r>
    <w:r w:rsidR="00A4660E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E6C16" w14:textId="77777777" w:rsidR="00804B31" w:rsidRDefault="00804B31" w:rsidP="003D2002">
      <w:pPr>
        <w:spacing w:after="0" w:line="240" w:lineRule="auto"/>
      </w:pPr>
      <w:r>
        <w:separator/>
      </w:r>
    </w:p>
  </w:footnote>
  <w:footnote w:type="continuationSeparator" w:id="0">
    <w:p w14:paraId="3BB52DE5" w14:textId="77777777" w:rsidR="00804B31" w:rsidRDefault="00804B31" w:rsidP="003D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A5D35" w14:textId="49D55228" w:rsidR="008B0DC1" w:rsidRDefault="008B0DC1">
    <w:pPr>
      <w:pStyle w:val="Header"/>
    </w:pPr>
    <w:r>
      <w:rPr>
        <w:noProof/>
      </w:rPr>
      <w:drawing>
        <wp:inline distT="0" distB="0" distL="0" distR="0" wp14:anchorId="17BD926A" wp14:editId="5EA6A3BA">
          <wp:extent cx="952500" cy="5753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987" cy="611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741F4"/>
    <w:multiLevelType w:val="hybridMultilevel"/>
    <w:tmpl w:val="9650EA9C"/>
    <w:lvl w:ilvl="0" w:tplc="2EFE1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AB"/>
    <w:rsid w:val="00001774"/>
    <w:rsid w:val="00011957"/>
    <w:rsid w:val="00045881"/>
    <w:rsid w:val="00072C95"/>
    <w:rsid w:val="00101B63"/>
    <w:rsid w:val="00105A86"/>
    <w:rsid w:val="0012369A"/>
    <w:rsid w:val="00177E2F"/>
    <w:rsid w:val="002D0B29"/>
    <w:rsid w:val="003114E9"/>
    <w:rsid w:val="003133A7"/>
    <w:rsid w:val="00342317"/>
    <w:rsid w:val="003922CB"/>
    <w:rsid w:val="003A4229"/>
    <w:rsid w:val="003D2002"/>
    <w:rsid w:val="003D7EF2"/>
    <w:rsid w:val="00412319"/>
    <w:rsid w:val="004444F4"/>
    <w:rsid w:val="0044724C"/>
    <w:rsid w:val="0045768E"/>
    <w:rsid w:val="004C4623"/>
    <w:rsid w:val="00522711"/>
    <w:rsid w:val="00531C93"/>
    <w:rsid w:val="00552C2E"/>
    <w:rsid w:val="00564A1B"/>
    <w:rsid w:val="00567842"/>
    <w:rsid w:val="005B2EE1"/>
    <w:rsid w:val="005C6B38"/>
    <w:rsid w:val="005D361C"/>
    <w:rsid w:val="005F2444"/>
    <w:rsid w:val="00637694"/>
    <w:rsid w:val="006553D2"/>
    <w:rsid w:val="00656C88"/>
    <w:rsid w:val="00676168"/>
    <w:rsid w:val="006934F0"/>
    <w:rsid w:val="00697410"/>
    <w:rsid w:val="00714637"/>
    <w:rsid w:val="0074633B"/>
    <w:rsid w:val="00762DAB"/>
    <w:rsid w:val="007829EA"/>
    <w:rsid w:val="00797152"/>
    <w:rsid w:val="007D379A"/>
    <w:rsid w:val="00804B31"/>
    <w:rsid w:val="00840FD2"/>
    <w:rsid w:val="00850CDD"/>
    <w:rsid w:val="00881573"/>
    <w:rsid w:val="008A05A7"/>
    <w:rsid w:val="008B0DC1"/>
    <w:rsid w:val="008C2271"/>
    <w:rsid w:val="008F7CE9"/>
    <w:rsid w:val="00905504"/>
    <w:rsid w:val="009244AB"/>
    <w:rsid w:val="00947F3F"/>
    <w:rsid w:val="009F3F57"/>
    <w:rsid w:val="00A4660E"/>
    <w:rsid w:val="00A65813"/>
    <w:rsid w:val="00AC1849"/>
    <w:rsid w:val="00AC3C9B"/>
    <w:rsid w:val="00B137D2"/>
    <w:rsid w:val="00B819A0"/>
    <w:rsid w:val="00BA1F8D"/>
    <w:rsid w:val="00C03524"/>
    <w:rsid w:val="00C15FEC"/>
    <w:rsid w:val="00C623B1"/>
    <w:rsid w:val="00C86199"/>
    <w:rsid w:val="00C875DA"/>
    <w:rsid w:val="00CC4AC2"/>
    <w:rsid w:val="00CD4762"/>
    <w:rsid w:val="00D11B27"/>
    <w:rsid w:val="00D57EE6"/>
    <w:rsid w:val="00D84494"/>
    <w:rsid w:val="00DE580F"/>
    <w:rsid w:val="00E175CB"/>
    <w:rsid w:val="00E35DD3"/>
    <w:rsid w:val="00E43536"/>
    <w:rsid w:val="00EA67C4"/>
    <w:rsid w:val="00EB1BD0"/>
    <w:rsid w:val="00EB7909"/>
    <w:rsid w:val="00F027FA"/>
    <w:rsid w:val="00F23073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1413"/>
  <w15:chartTrackingRefBased/>
  <w15:docId w15:val="{6B15A888-7D6A-40D3-8541-A8C46112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4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4AB"/>
    <w:pPr>
      <w:ind w:left="720"/>
      <w:contextualSpacing/>
    </w:pPr>
  </w:style>
  <w:style w:type="table" w:styleId="TableGrid">
    <w:name w:val="Table Grid"/>
    <w:basedOn w:val="TableNormal"/>
    <w:uiPriority w:val="39"/>
    <w:rsid w:val="0092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2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002"/>
  </w:style>
  <w:style w:type="paragraph" w:styleId="Footer">
    <w:name w:val="footer"/>
    <w:basedOn w:val="Normal"/>
    <w:link w:val="FooterChar"/>
    <w:uiPriority w:val="99"/>
    <w:unhideWhenUsed/>
    <w:rsid w:val="003D2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Tidey</dc:creator>
  <cp:keywords/>
  <dc:description/>
  <cp:lastModifiedBy>Debbie Tidey</cp:lastModifiedBy>
  <cp:revision>4</cp:revision>
  <cp:lastPrinted>2018-12-07T10:05:00Z</cp:lastPrinted>
  <dcterms:created xsi:type="dcterms:W3CDTF">2019-10-20T17:36:00Z</dcterms:created>
  <dcterms:modified xsi:type="dcterms:W3CDTF">2019-10-20T17:40:00Z</dcterms:modified>
</cp:coreProperties>
</file>